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A80" w:rsidRDefault="00AD5514">
      <w:pPr>
        <w:spacing w:after="0"/>
        <w:ind w:right="5455"/>
        <w:jc w:val="right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Assistive Technology List Rubric </w:t>
      </w:r>
    </w:p>
    <w:p w:rsidR="00087435" w:rsidRPr="00AD5514" w:rsidRDefault="00D44AE8" w:rsidP="00AD5514">
      <w:pPr>
        <w:spacing w:after="0"/>
        <w:ind w:right="5455"/>
        <w:jc w:val="right"/>
        <w:rPr>
          <w:rFonts w:ascii="Arial" w:hAnsi="Arial" w:cs="Arial"/>
        </w:rPr>
      </w:pPr>
      <w:r>
        <w:rPr>
          <w:rStyle w:val="Strong"/>
          <w:rFonts w:ascii="Arial" w:hAnsi="Arial" w:cs="Arial"/>
          <w:b w:val="0"/>
          <w:bCs w:val="0"/>
        </w:rPr>
        <w:t xml:space="preserve"> </w:t>
      </w:r>
    </w:p>
    <w:p w:rsidR="00087435" w:rsidRDefault="00087435">
      <w:pPr>
        <w:spacing w:after="0"/>
        <w:ind w:right="5455"/>
        <w:jc w:val="right"/>
      </w:pPr>
    </w:p>
    <w:p w:rsidR="009D1A80" w:rsidRDefault="00AD5514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tbl>
      <w:tblPr>
        <w:tblStyle w:val="TableGrid"/>
        <w:tblW w:w="11249" w:type="dxa"/>
        <w:tblInd w:w="-359" w:type="dxa"/>
        <w:tblCellMar>
          <w:top w:w="45" w:type="dxa"/>
          <w:bottom w:w="4" w:type="dxa"/>
          <w:right w:w="68" w:type="dxa"/>
        </w:tblCellMar>
        <w:tblLook w:val="04A0" w:firstRow="1" w:lastRow="0" w:firstColumn="1" w:lastColumn="0" w:noHBand="0" w:noVBand="1"/>
      </w:tblPr>
      <w:tblGrid>
        <w:gridCol w:w="1888"/>
        <w:gridCol w:w="467"/>
        <w:gridCol w:w="3134"/>
        <w:gridCol w:w="468"/>
        <w:gridCol w:w="2232"/>
        <w:gridCol w:w="469"/>
        <w:gridCol w:w="2591"/>
      </w:tblGrid>
      <w:tr w:rsidR="005B5F3F" w:rsidTr="005B5F3F">
        <w:trPr>
          <w:trHeight w:val="546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107"/>
            </w:pPr>
            <w:r>
              <w:rPr>
                <w:b/>
              </w:rPr>
              <w:t xml:space="preserve"> </w:t>
            </w:r>
          </w:p>
          <w:p w:rsidR="005B5F3F" w:rsidRDefault="005B5F3F">
            <w:pPr>
              <w:ind w:left="107"/>
            </w:pPr>
            <w:r>
              <w:rPr>
                <w:b/>
              </w:rPr>
              <w:t xml:space="preserve">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5B5F3F" w:rsidRDefault="005B5F3F"/>
        </w:tc>
        <w:tc>
          <w:tcPr>
            <w:tcW w:w="3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1332"/>
            </w:pPr>
            <w:r>
              <w:rPr>
                <w:b/>
              </w:rPr>
              <w:t xml:space="preserve"> </w:t>
            </w:r>
          </w:p>
          <w:p w:rsidR="005B5F3F" w:rsidRDefault="005B5F3F">
            <w:pPr>
              <w:ind w:left="847"/>
            </w:pPr>
            <w:r>
              <w:rPr>
                <w:b/>
              </w:rPr>
              <w:t xml:space="preserve">Very Good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5B5F3F" w:rsidRDefault="005B5F3F"/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881"/>
            </w:pPr>
            <w:r>
              <w:rPr>
                <w:b/>
              </w:rPr>
              <w:t xml:space="preserve"> </w:t>
            </w:r>
          </w:p>
          <w:p w:rsidR="005B5F3F" w:rsidRDefault="005B5F3F">
            <w:pPr>
              <w:ind w:left="506"/>
            </w:pPr>
            <w:r>
              <w:rPr>
                <w:b/>
              </w:rPr>
              <w:t xml:space="preserve">Average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5B5F3F" w:rsidRDefault="005B5F3F"/>
        </w:tc>
        <w:tc>
          <w:tcPr>
            <w:tcW w:w="2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1061"/>
            </w:pPr>
            <w:r>
              <w:rPr>
                <w:b/>
              </w:rPr>
              <w:t xml:space="preserve"> </w:t>
            </w:r>
          </w:p>
          <w:p w:rsidR="005B5F3F" w:rsidRDefault="005B5F3F">
            <w:pPr>
              <w:ind w:left="377"/>
            </w:pPr>
            <w:r>
              <w:rPr>
                <w:b/>
              </w:rPr>
              <w:t xml:space="preserve">Below Average </w:t>
            </w:r>
          </w:p>
        </w:tc>
      </w:tr>
      <w:tr w:rsidR="005B5F3F" w:rsidTr="005B5F3F">
        <w:trPr>
          <w:trHeight w:val="2484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B5F3F" w:rsidRDefault="005B5F3F">
            <w:pPr>
              <w:ind w:left="109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66"/>
              <w:jc w:val="center"/>
            </w:pPr>
            <w:r>
              <w:rPr>
                <w:b/>
                <w:sz w:val="20"/>
              </w:rPr>
              <w:t xml:space="preserve">Clarity, </w:t>
            </w:r>
          </w:p>
          <w:p w:rsidR="005B5F3F" w:rsidRDefault="005B5F3F">
            <w:pPr>
              <w:ind w:left="26" w:hanging="26"/>
              <w:jc w:val="center"/>
            </w:pPr>
            <w:r>
              <w:rPr>
                <w:b/>
                <w:sz w:val="20"/>
              </w:rPr>
              <w:t xml:space="preserve">completeness, and accuracy of information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B5F3F" w:rsidRDefault="005B5F3F">
            <w:pPr>
              <w:spacing w:after="482"/>
              <w:ind w:left="10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</w:p>
          <w:p w:rsidR="005B5F3F" w:rsidRDefault="005B5F3F">
            <w:pPr>
              <w:spacing w:after="240"/>
              <w:ind w:left="10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spacing w:after="205"/>
              <w:ind w:left="10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5F3F" w:rsidRDefault="005B5F3F">
            <w:r>
              <w:rPr>
                <w:b/>
                <w:sz w:val="20"/>
              </w:rPr>
              <w:t xml:space="preserve"> </w:t>
            </w:r>
          </w:p>
          <w:p w:rsidR="005B5F3F" w:rsidRDefault="005B5F3F" w:rsidP="00E52D23">
            <w:pPr>
              <w:spacing w:after="11"/>
              <w:rPr>
                <w:sz w:val="20"/>
              </w:rPr>
            </w:pPr>
            <w:r>
              <w:rPr>
                <w:sz w:val="20"/>
              </w:rPr>
              <w:t xml:space="preserve">The information is very accurate.  </w:t>
            </w:r>
          </w:p>
          <w:p w:rsidR="005B5F3F" w:rsidRDefault="005B5F3F" w:rsidP="00E52D23">
            <w:pPr>
              <w:spacing w:after="11"/>
            </w:pPr>
          </w:p>
          <w:p w:rsidR="005B5F3F" w:rsidRDefault="005B5F3F">
            <w:pPr>
              <w:spacing w:after="244" w:line="242" w:lineRule="auto"/>
            </w:pPr>
            <w:r>
              <w:rPr>
                <w:sz w:val="20"/>
              </w:rPr>
              <w:t xml:space="preserve">The content is clearly written, void of grammatical errors. </w:t>
            </w:r>
            <w:r>
              <w:rPr>
                <w:b/>
                <w:sz w:val="20"/>
              </w:rPr>
              <w:t xml:space="preserve"> </w:t>
            </w:r>
          </w:p>
          <w:p w:rsidR="005B5F3F" w:rsidRDefault="00D40AE3">
            <w:pPr>
              <w:ind w:left="1282"/>
            </w:pPr>
            <w:r>
              <w:rPr>
                <w:b/>
                <w:sz w:val="20"/>
              </w:rPr>
              <w:t>3</w:t>
            </w:r>
            <w:r w:rsidR="005B5F3F">
              <w:rPr>
                <w:b/>
                <w:sz w:val="20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18"/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spacing w:after="727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spacing w:after="447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91F8C" w:rsidRDefault="005B5F3F">
            <w:pPr>
              <w:spacing w:after="241" w:line="243" w:lineRule="auto"/>
              <w:ind w:right="44"/>
              <w:rPr>
                <w:sz w:val="20"/>
              </w:rPr>
            </w:pPr>
            <w:r>
              <w:rPr>
                <w:sz w:val="20"/>
              </w:rPr>
              <w:t>Most of the  information is accurate.</w:t>
            </w:r>
          </w:p>
          <w:p w:rsidR="00591F8C" w:rsidRDefault="00591F8C" w:rsidP="00591F8C">
            <w:pPr>
              <w:rPr>
                <w:b/>
                <w:sz w:val="20"/>
                <w:u w:val="single" w:color="000000"/>
              </w:rPr>
            </w:pPr>
            <w:r>
              <w:rPr>
                <w:sz w:val="20"/>
              </w:rPr>
              <w:t>The content mostly clearly written, void of grammatical errors</w:t>
            </w:r>
            <w:r>
              <w:rPr>
                <w:b/>
                <w:sz w:val="20"/>
                <w:u w:val="single" w:color="000000"/>
              </w:rPr>
              <w:t xml:space="preserve"> </w:t>
            </w:r>
          </w:p>
          <w:p w:rsidR="005B5F3F" w:rsidRDefault="005B5F3F">
            <w:pPr>
              <w:ind w:left="754"/>
            </w:pPr>
            <w:r>
              <w:rPr>
                <w:b/>
                <w:sz w:val="20"/>
                <w:u w:val="single" w:color="000000"/>
              </w:rPr>
              <w:t>2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18"/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spacing w:after="240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spacing w:after="728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B5F3F" w:rsidRDefault="005B5F3F">
            <w:pPr>
              <w:spacing w:after="9" w:line="243" w:lineRule="auto"/>
              <w:rPr>
                <w:sz w:val="20"/>
              </w:rPr>
            </w:pPr>
            <w:r>
              <w:rPr>
                <w:sz w:val="20"/>
              </w:rPr>
              <w:t xml:space="preserve">The information is not accurate or clearly presented. </w:t>
            </w:r>
          </w:p>
          <w:p w:rsidR="006A7E15" w:rsidRDefault="006A7E15">
            <w:pPr>
              <w:spacing w:after="9" w:line="243" w:lineRule="auto"/>
            </w:pPr>
          </w:p>
          <w:p w:rsidR="005B5F3F" w:rsidRDefault="006A7E15">
            <w:pPr>
              <w:spacing w:line="242" w:lineRule="auto"/>
            </w:pPr>
            <w:r>
              <w:rPr>
                <w:sz w:val="20"/>
              </w:rPr>
              <w:t>The content is not clearly written. Grammatical errors evident.</w:t>
            </w:r>
          </w:p>
          <w:p w:rsidR="005B5F3F" w:rsidRDefault="00AD5514">
            <w:pPr>
              <w:ind w:left="1010"/>
            </w:pPr>
            <w:r>
              <w:t>0</w:t>
            </w:r>
          </w:p>
        </w:tc>
      </w:tr>
      <w:tr w:rsidR="005B5F3F" w:rsidTr="005B5F3F">
        <w:trPr>
          <w:trHeight w:val="2482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B5F3F" w:rsidRDefault="005B5F3F">
            <w:pPr>
              <w:ind w:left="109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63"/>
              <w:jc w:val="center"/>
            </w:pPr>
            <w:r>
              <w:rPr>
                <w:b/>
                <w:sz w:val="20"/>
              </w:rPr>
              <w:t xml:space="preserve">Overall </w:t>
            </w:r>
          </w:p>
          <w:p w:rsidR="005B5F3F" w:rsidRDefault="005B5F3F">
            <w:pPr>
              <w:ind w:left="60"/>
              <w:jc w:val="center"/>
            </w:pPr>
            <w:r>
              <w:rPr>
                <w:b/>
                <w:sz w:val="20"/>
              </w:rPr>
              <w:t xml:space="preserve">Attractiveness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18"/>
              <w:ind w:left="107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spacing w:after="240" w:line="257" w:lineRule="auto"/>
              <w:ind w:left="107" w:right="54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B5F3F" w:rsidRDefault="005B5F3F">
            <w:pPr>
              <w:spacing w:after="5" w:line="246" w:lineRule="auto"/>
              <w:ind w:right="135"/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r w:rsidR="006A7E15">
              <w:rPr>
                <w:sz w:val="20"/>
              </w:rPr>
              <w:t>chart</w:t>
            </w:r>
            <w:r>
              <w:rPr>
                <w:sz w:val="20"/>
              </w:rPr>
              <w:t xml:space="preserve"> is organized and easy to read and understand.</w:t>
            </w:r>
          </w:p>
          <w:p w:rsidR="005B5F3F" w:rsidRDefault="005B5F3F">
            <w:pPr>
              <w:spacing w:line="242" w:lineRule="auto"/>
            </w:pPr>
            <w:r>
              <w:rPr>
                <w:sz w:val="20"/>
              </w:rPr>
              <w:t xml:space="preserve"> .</w:t>
            </w: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ind w:left="1332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1332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1282"/>
            </w:pPr>
            <w:r>
              <w:rPr>
                <w:b/>
                <w:sz w:val="20"/>
                <w:u w:val="single" w:color="000000"/>
              </w:rPr>
              <w:t>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18"/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spacing w:after="485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spacing w:after="240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spacing w:after="205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B5F3F" w:rsidRDefault="005B5F3F">
            <w:pPr>
              <w:spacing w:after="7" w:line="244" w:lineRule="auto"/>
              <w:ind w:right="100"/>
            </w:pPr>
            <w:r>
              <w:rPr>
                <w:sz w:val="20"/>
              </w:rPr>
              <w:t xml:space="preserve"> Most of the content is organized. </w:t>
            </w:r>
          </w:p>
          <w:p w:rsidR="005B5F3F" w:rsidRDefault="005B5F3F">
            <w:pPr>
              <w:spacing w:after="243" w:line="242" w:lineRule="auto"/>
            </w:pPr>
            <w:r>
              <w:rPr>
                <w:sz w:val="20"/>
              </w:rPr>
              <w:t xml:space="preserve"> </w:t>
            </w:r>
          </w:p>
          <w:p w:rsidR="005B5F3F" w:rsidRDefault="00BB60A0">
            <w:pPr>
              <w:ind w:left="830"/>
            </w:pPr>
            <w:r>
              <w:rPr>
                <w:b/>
                <w:sz w:val="20"/>
              </w:rPr>
              <w:t>2</w:t>
            </w:r>
            <w:r w:rsidR="005B5F3F">
              <w:rPr>
                <w:b/>
                <w:sz w:val="20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18"/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spacing w:after="240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B5F3F" w:rsidRDefault="005B5F3F">
            <w:pPr>
              <w:spacing w:after="968" w:line="251" w:lineRule="auto"/>
            </w:pPr>
            <w:r>
              <w:rPr>
                <w:sz w:val="20"/>
              </w:rPr>
              <w:t xml:space="preserve">Content is not well organized </w:t>
            </w:r>
          </w:p>
          <w:p w:rsidR="005B5F3F" w:rsidRDefault="00AD5514">
            <w:pPr>
              <w:ind w:left="1010"/>
            </w:pPr>
            <w:r>
              <w:t>1</w:t>
            </w:r>
          </w:p>
        </w:tc>
      </w:tr>
      <w:tr w:rsidR="005B5F3F" w:rsidTr="005B5F3F">
        <w:trPr>
          <w:trHeight w:val="1741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B5F3F" w:rsidRDefault="005B5F3F">
            <w:pPr>
              <w:ind w:left="109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jc w:val="center"/>
            </w:pPr>
            <w:r>
              <w:rPr>
                <w:b/>
                <w:sz w:val="20"/>
              </w:rPr>
              <w:t xml:space="preserve">Use of sources/citations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691"/>
              <w:ind w:left="10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7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10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5F3F" w:rsidRDefault="005B5F3F">
            <w:pPr>
              <w:spacing w:after="487" w:line="242" w:lineRule="auto"/>
              <w:ind w:right="1"/>
            </w:pPr>
            <w:r>
              <w:rPr>
                <w:sz w:val="20"/>
              </w:rPr>
              <w:t xml:space="preserve">All </w:t>
            </w:r>
            <w:r w:rsidR="006A7E15">
              <w:rPr>
                <w:sz w:val="20"/>
              </w:rPr>
              <w:t xml:space="preserve">3 lists </w:t>
            </w:r>
            <w:r>
              <w:rPr>
                <w:sz w:val="20"/>
              </w:rPr>
              <w:t xml:space="preserve">are complete with </w:t>
            </w:r>
            <w:r w:rsidR="00016356">
              <w:rPr>
                <w:sz w:val="20"/>
              </w:rPr>
              <w:t>device and notation</w:t>
            </w:r>
            <w:r>
              <w:rPr>
                <w:sz w:val="20"/>
              </w:rPr>
              <w:t xml:space="preserve"> of </w:t>
            </w:r>
            <w:r w:rsidR="00016356">
              <w:rPr>
                <w:sz w:val="20"/>
              </w:rPr>
              <w:t>use</w:t>
            </w:r>
            <w:r>
              <w:rPr>
                <w:sz w:val="20"/>
              </w:rPr>
              <w:t xml:space="preserve"> </w:t>
            </w:r>
            <w:r w:rsidR="0070390C">
              <w:rPr>
                <w:sz w:val="20"/>
              </w:rPr>
              <w:t>(30 devices)</w:t>
            </w:r>
          </w:p>
          <w:p w:rsidR="005B5F3F" w:rsidRDefault="0094675C">
            <w:pPr>
              <w:ind w:left="1282"/>
            </w:pPr>
            <w:r>
              <w:t>4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936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5F3F" w:rsidRDefault="0070390C">
            <w:pPr>
              <w:spacing w:line="242" w:lineRule="auto"/>
            </w:pPr>
            <w:r>
              <w:rPr>
                <w:sz w:val="20"/>
              </w:rPr>
              <w:t>At least 2 lists are complete with device and notation of use</w:t>
            </w:r>
            <w:r w:rsidR="005B5F3F">
              <w:rPr>
                <w:sz w:val="20"/>
              </w:rPr>
              <w:t xml:space="preserve">.  </w:t>
            </w:r>
            <w:r>
              <w:rPr>
                <w:sz w:val="20"/>
              </w:rPr>
              <w:t>(at least 20 devices)</w:t>
            </w:r>
          </w:p>
          <w:p w:rsidR="005B5F3F" w:rsidRDefault="005B5F3F">
            <w:pPr>
              <w:spacing w:after="227"/>
              <w:ind w:left="881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BB60A0">
            <w:pPr>
              <w:ind w:left="830"/>
            </w:pPr>
            <w: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5F3F" w:rsidRDefault="005B5F3F">
            <w:pPr>
              <w:spacing w:after="204"/>
              <w:ind w:left="10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5B5F3F">
            <w:pPr>
              <w:ind w:left="108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390C" w:rsidRDefault="00D40AE3" w:rsidP="0070390C">
            <w:pPr>
              <w:spacing w:line="242" w:lineRule="auto"/>
            </w:pPr>
            <w:r>
              <w:rPr>
                <w:sz w:val="20"/>
              </w:rPr>
              <w:t>Less than 2 l</w:t>
            </w:r>
            <w:r w:rsidR="0070390C">
              <w:rPr>
                <w:sz w:val="20"/>
              </w:rPr>
              <w:t>ists are complete with device and notation of use.  (less than  20 devices)</w:t>
            </w:r>
          </w:p>
          <w:p w:rsidR="0070390C" w:rsidRDefault="0070390C" w:rsidP="0070390C">
            <w:pPr>
              <w:spacing w:after="227"/>
              <w:ind w:left="881"/>
            </w:pPr>
            <w:r>
              <w:rPr>
                <w:b/>
                <w:sz w:val="20"/>
              </w:rPr>
              <w:t xml:space="preserve"> </w:t>
            </w:r>
          </w:p>
          <w:p w:rsidR="005B5F3F" w:rsidRDefault="00AD5514">
            <w:pPr>
              <w:ind w:left="1010"/>
            </w:pPr>
            <w:r>
              <w:rPr>
                <w:b/>
                <w:sz w:val="20"/>
              </w:rPr>
              <w:t>1</w:t>
            </w:r>
            <w:r w:rsidR="005B5F3F">
              <w:rPr>
                <w:b/>
                <w:sz w:val="20"/>
              </w:rPr>
              <w:t xml:space="preserve"> </w:t>
            </w:r>
          </w:p>
        </w:tc>
      </w:tr>
      <w:tr w:rsidR="005B5F3F" w:rsidTr="005B5F3F">
        <w:trPr>
          <w:trHeight w:val="545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107"/>
            </w:pPr>
            <w:r>
              <w:rPr>
                <w:b/>
              </w:rPr>
              <w:t xml:space="preserve">Total Points </w:t>
            </w:r>
          </w:p>
          <w:p w:rsidR="005B5F3F" w:rsidRDefault="005B5F3F">
            <w:pPr>
              <w:ind w:left="107"/>
            </w:pPr>
            <w:r>
              <w:rPr>
                <w:b/>
              </w:rPr>
              <w:t xml:space="preserve">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5B5F3F" w:rsidRDefault="005B5F3F"/>
        </w:tc>
        <w:tc>
          <w:tcPr>
            <w:tcW w:w="3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1332"/>
            </w:pPr>
            <w:r>
              <w:rPr>
                <w:b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5B5F3F" w:rsidRDefault="005B5F3F"/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881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5B5F3F" w:rsidRDefault="005B5F3F"/>
        </w:tc>
        <w:tc>
          <w:tcPr>
            <w:tcW w:w="2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B5F3F" w:rsidRDefault="005B5F3F">
            <w:pPr>
              <w:ind w:left="1061"/>
            </w:pPr>
            <w:r>
              <w:rPr>
                <w:b/>
              </w:rPr>
              <w:t xml:space="preserve"> </w:t>
            </w:r>
          </w:p>
        </w:tc>
      </w:tr>
    </w:tbl>
    <w:p w:rsidR="009D1A80" w:rsidRDefault="00016356">
      <w:pPr>
        <w:spacing w:after="0"/>
      </w:pPr>
      <w:r>
        <w:rPr>
          <w:rFonts w:ascii="Times New Roman" w:eastAsia="Times New Roman" w:hAnsi="Times New Roman" w:cs="Times New Roman"/>
          <w:i/>
        </w:rPr>
        <w:lastRenderedPageBreak/>
        <w:t xml:space="preserve"> </w:t>
      </w:r>
      <w:r w:rsidR="00AD5514">
        <w:rPr>
          <w:rFonts w:ascii="Times New Roman" w:eastAsia="Times New Roman" w:hAnsi="Times New Roman" w:cs="Times New Roman"/>
          <w:i/>
        </w:rPr>
        <w:t xml:space="preserve"> </w:t>
      </w:r>
    </w:p>
    <w:p w:rsidR="009D1A80" w:rsidRDefault="00AD551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D1A80" w:rsidRDefault="00AD5514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A= 10 - 9 </w:t>
      </w:r>
    </w:p>
    <w:p w:rsidR="009D1A80" w:rsidRDefault="00AD5514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B= 8 - 7 </w:t>
      </w:r>
    </w:p>
    <w:p w:rsidR="009D1A80" w:rsidRDefault="00AD5514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C=6 – 4.5 </w:t>
      </w:r>
    </w:p>
    <w:p w:rsidR="009D1A80" w:rsidRDefault="00AD5514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F= 3 and below </w:t>
      </w:r>
    </w:p>
    <w:sectPr w:rsidR="009D1A80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80"/>
    <w:rsid w:val="00016356"/>
    <w:rsid w:val="00087435"/>
    <w:rsid w:val="00113876"/>
    <w:rsid w:val="001E7243"/>
    <w:rsid w:val="0031363F"/>
    <w:rsid w:val="00521BF1"/>
    <w:rsid w:val="00591F8C"/>
    <w:rsid w:val="005B5F3F"/>
    <w:rsid w:val="006A7E15"/>
    <w:rsid w:val="0070390C"/>
    <w:rsid w:val="0094675C"/>
    <w:rsid w:val="009D1A80"/>
    <w:rsid w:val="00A41A85"/>
    <w:rsid w:val="00AD5514"/>
    <w:rsid w:val="00BB60A0"/>
    <w:rsid w:val="00D40AE3"/>
    <w:rsid w:val="00D44AE8"/>
    <w:rsid w:val="00E52D23"/>
    <w:rsid w:val="00E8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7F739A-C0BF-4237-97C1-B714365B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521BF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87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intexthighlight">
    <w:name w:val="intexthighlight"/>
    <w:basedOn w:val="DefaultParagraphFont"/>
    <w:rsid w:val="00087435"/>
  </w:style>
  <w:style w:type="table" w:styleId="TableGrid0">
    <w:name w:val="Table Grid"/>
    <w:basedOn w:val="TableNormal"/>
    <w:uiPriority w:val="39"/>
    <w:rsid w:val="00A4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8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doittemp</dc:creator>
  <cp:keywords/>
  <cp:lastModifiedBy>Vanitra C. Brown</cp:lastModifiedBy>
  <cp:revision>2</cp:revision>
  <dcterms:created xsi:type="dcterms:W3CDTF">2020-07-06T14:47:00Z</dcterms:created>
  <dcterms:modified xsi:type="dcterms:W3CDTF">2020-07-06T14:47:00Z</dcterms:modified>
</cp:coreProperties>
</file>